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:rsidR="006824DA" w:rsidRPr="00332FC6" w:rsidRDefault="00DA56F4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Alonso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Alonso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Alonso</w:t>
            </w:r>
            <w:proofErr w:type="spellEnd"/>
          </w:p>
          <w:p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:rsidR="006824DA" w:rsidRDefault="00DA56F4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TSCIT</w:t>
            </w:r>
          </w:p>
          <w:p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:rsidR="006824DA" w:rsidRPr="00332FC6" w:rsidRDefault="00B008B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Cambria" w:hAnsi="Cambria"/>
                <w:bCs/>
                <w:color w:val="403152"/>
              </w:rPr>
              <w:t xml:space="preserve">Estudio de la respuesta de tejidos biológicos a las ondas electromagnéticas </w:t>
            </w:r>
          </w:p>
          <w:p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:rsidR="006824DA" w:rsidRPr="00345DAE" w:rsidRDefault="00345DA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auto"/>
              </w:rPr>
            </w:pPr>
            <w:r w:rsidRPr="00345DAE">
              <w:rPr>
                <w:rFonts w:asciiTheme="majorHAnsi" w:hAnsiTheme="majorHAnsi"/>
                <w:color w:val="auto"/>
              </w:rPr>
              <w:t>Los tejidos biológicos tienen unas características de conductividad y dieléctricas que pueden estudiarse indirectamente tanto in vitro como in vivo empleando radiación electromagnética de diversas frecuencias y la adecuada instrumentación de RF. El trabajo consistirá en explorar la respuesta de estos tejidos a estímulos de corrientes de altas frecuencias y caracterizar así su comportamiento. Se estudiarán las posibles aplicaciones de los resultados obtenidos.</w:t>
            </w:r>
            <w:bookmarkStart w:id="0" w:name="_GoBack"/>
            <w:bookmarkEnd w:id="0"/>
          </w:p>
          <w:p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:rsidR="006824DA" w:rsidRDefault="006824DA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:rsidR="004C0194" w:rsidRPr="00B63B94" w:rsidRDefault="00B63B94" w:rsidP="00B63B94">
            <w:pPr>
              <w:autoSpaceDE w:val="0"/>
              <w:autoSpaceDN w:val="0"/>
              <w:adjustRightInd w:val="0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MS Shell Dlg"/>
                <w:color w:val="403152" w:themeColor="accent4" w:themeShade="80"/>
                <w:highlight w:val="lightGray"/>
              </w:rPr>
              <w:sym w:font="Wingdings" w:char="F0FD"/>
            </w:r>
            <w:r w:rsidR="004C0194" w:rsidRPr="00B63B94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:rsidR="004C0194" w:rsidRPr="00B63B94" w:rsidRDefault="00B63B94" w:rsidP="00B63B94">
            <w:pPr>
              <w:autoSpaceDE w:val="0"/>
              <w:autoSpaceDN w:val="0"/>
              <w:adjustRightInd w:val="0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MS Shell Dlg"/>
                <w:color w:val="403152" w:themeColor="accent4" w:themeShade="80"/>
                <w:highlight w:val="lightGray"/>
              </w:rPr>
              <w:sym w:font="Wingdings" w:char="F0FD"/>
            </w:r>
            <w:r w:rsidR="004C0194" w:rsidRPr="00B63B94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:rsidR="004C0194" w:rsidRP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:rsidR="006824DA" w:rsidRPr="00332FC6" w:rsidRDefault="00B008BA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:rsidR="00025C73" w:rsidRPr="00025C73" w:rsidRDefault="00B008BA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MS Shell Dlg"/>
                <w:color w:val="403152" w:themeColor="accent4" w:themeShade="80"/>
                <w:highlight w:val="lightGray"/>
              </w:rPr>
              <w:sym w:font="Wingdings" w:char="F0FD"/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  <w:r w:rsidR="00345DAE">
              <w:rPr>
                <w:rFonts w:cs="Wingdings"/>
                <w:color w:val="403152" w:themeColor="accent4" w:themeShade="80"/>
              </w:rPr>
              <w:t xml:space="preserve"> (</w:t>
            </w:r>
            <w:r w:rsidR="00345DAE" w:rsidRPr="00345DAE">
              <w:rPr>
                <w:rFonts w:cs="Wingdings"/>
                <w:color w:val="FF0000"/>
              </w:rPr>
              <w:t>si el alumno lo desea</w:t>
            </w:r>
            <w:r w:rsidR="00345DAE">
              <w:rPr>
                <w:rFonts w:cs="Wingdings"/>
                <w:color w:val="403152" w:themeColor="accent4" w:themeShade="80"/>
              </w:rPr>
              <w:t>)</w:t>
            </w:r>
          </w:p>
        </w:tc>
      </w:tr>
    </w:tbl>
    <w:p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:rsidR="009F52DF" w:rsidRPr="00332FC6" w:rsidRDefault="00B63B94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Alonso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Alonso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Alonso</w:t>
            </w:r>
            <w:proofErr w:type="spellEnd"/>
          </w:p>
          <w:p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:rsidR="009F52DF" w:rsidRPr="00332FC6" w:rsidRDefault="00B63B94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Jaime Gómez Gil</w:t>
            </w:r>
          </w:p>
          <w:p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:rsidR="009F52DF" w:rsidRPr="00332FC6" w:rsidRDefault="00B63B94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Ramón de la Rosa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Steinz</w:t>
            </w:r>
            <w:proofErr w:type="spellEnd"/>
          </w:p>
          <w:p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:rsidR="00113BDA" w:rsidRPr="00332FC6" w:rsidRDefault="00B63B94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Manuel Aguiar Pérez</w:t>
            </w:r>
          </w:p>
          <w:p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:rsidR="00113BDA" w:rsidRPr="00332FC6" w:rsidRDefault="00B63B94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Mª Jesús González Morales</w:t>
            </w:r>
          </w:p>
          <w:p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11"/>
      <w:footerReference w:type="default" r:id="rId12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492" w:rsidRDefault="003E3492" w:rsidP="00C76F65">
      <w:pPr>
        <w:spacing w:after="0" w:line="240" w:lineRule="auto"/>
      </w:pPr>
      <w:r>
        <w:separator/>
      </w:r>
    </w:p>
  </w:endnote>
  <w:endnote w:type="continuationSeparator" w:id="0">
    <w:p w:rsidR="003E3492" w:rsidRDefault="003E3492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492" w:rsidRDefault="003E3492" w:rsidP="00C76F65">
      <w:pPr>
        <w:spacing w:after="0" w:line="240" w:lineRule="auto"/>
      </w:pPr>
      <w:r>
        <w:separator/>
      </w:r>
    </w:p>
  </w:footnote>
  <w:footnote w:type="continuationSeparator" w:id="0">
    <w:p w:rsidR="003E3492" w:rsidRDefault="003E3492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D4D" w:rsidRPr="006E71B6" w:rsidRDefault="003E3492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B63B94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9525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4946" w:rsidRDefault="00B94912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345DAE" w:rsidRPr="00345DAE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:rsidR="002A4946" w:rsidRDefault="00B94912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345DAE" w:rsidRPr="00345DAE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1"/>
  </w:num>
  <w:num w:numId="4">
    <w:abstractNumId w:val="13"/>
  </w:num>
  <w:num w:numId="5">
    <w:abstractNumId w:val="26"/>
  </w:num>
  <w:num w:numId="6">
    <w:abstractNumId w:val="23"/>
  </w:num>
  <w:num w:numId="7">
    <w:abstractNumId w:val="9"/>
  </w:num>
  <w:num w:numId="8">
    <w:abstractNumId w:val="4"/>
  </w:num>
  <w:num w:numId="9">
    <w:abstractNumId w:val="1"/>
  </w:num>
  <w:num w:numId="10">
    <w:abstractNumId w:val="29"/>
  </w:num>
  <w:num w:numId="11">
    <w:abstractNumId w:val="22"/>
  </w:num>
  <w:num w:numId="12">
    <w:abstractNumId w:val="30"/>
  </w:num>
  <w:num w:numId="13">
    <w:abstractNumId w:val="0"/>
  </w:num>
  <w:num w:numId="14">
    <w:abstractNumId w:val="31"/>
  </w:num>
  <w:num w:numId="15">
    <w:abstractNumId w:val="32"/>
  </w:num>
  <w:num w:numId="16">
    <w:abstractNumId w:val="11"/>
  </w:num>
  <w:num w:numId="17">
    <w:abstractNumId w:val="25"/>
  </w:num>
  <w:num w:numId="18">
    <w:abstractNumId w:val="14"/>
  </w:num>
  <w:num w:numId="19">
    <w:abstractNumId w:val="6"/>
  </w:num>
  <w:num w:numId="20">
    <w:abstractNumId w:val="17"/>
  </w:num>
  <w:num w:numId="21">
    <w:abstractNumId w:val="12"/>
  </w:num>
  <w:num w:numId="22">
    <w:abstractNumId w:val="7"/>
  </w:num>
  <w:num w:numId="23">
    <w:abstractNumId w:val="27"/>
  </w:num>
  <w:num w:numId="24">
    <w:abstractNumId w:val="8"/>
  </w:num>
  <w:num w:numId="25">
    <w:abstractNumId w:val="15"/>
  </w:num>
  <w:num w:numId="26">
    <w:abstractNumId w:val="2"/>
  </w:num>
  <w:num w:numId="27">
    <w:abstractNumId w:val="3"/>
  </w:num>
  <w:num w:numId="28">
    <w:abstractNumId w:val="28"/>
  </w:num>
  <w:num w:numId="29">
    <w:abstractNumId w:val="19"/>
  </w:num>
  <w:num w:numId="30">
    <w:abstractNumId w:val="10"/>
  </w:num>
  <w:num w:numId="31">
    <w:abstractNumId w:val="18"/>
  </w:num>
  <w:num w:numId="32">
    <w:abstractNumId w:val="24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21CB7"/>
    <w:rsid w:val="00332AD5"/>
    <w:rsid w:val="00332FC6"/>
    <w:rsid w:val="00345DAE"/>
    <w:rsid w:val="00354F49"/>
    <w:rsid w:val="00374F87"/>
    <w:rsid w:val="0038032D"/>
    <w:rsid w:val="003B4089"/>
    <w:rsid w:val="003C6590"/>
    <w:rsid w:val="003D3D4D"/>
    <w:rsid w:val="003E3492"/>
    <w:rsid w:val="003F008A"/>
    <w:rsid w:val="003F05F5"/>
    <w:rsid w:val="004070D4"/>
    <w:rsid w:val="004356CC"/>
    <w:rsid w:val="004B60C2"/>
    <w:rsid w:val="004C0194"/>
    <w:rsid w:val="004E0BD2"/>
    <w:rsid w:val="004F18F2"/>
    <w:rsid w:val="004F60F7"/>
    <w:rsid w:val="00505A62"/>
    <w:rsid w:val="00513B05"/>
    <w:rsid w:val="0058555A"/>
    <w:rsid w:val="005D28EB"/>
    <w:rsid w:val="005D74BB"/>
    <w:rsid w:val="0063039B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4608E"/>
    <w:rsid w:val="008557BA"/>
    <w:rsid w:val="0086646E"/>
    <w:rsid w:val="00882F4C"/>
    <w:rsid w:val="0097182B"/>
    <w:rsid w:val="00986A1F"/>
    <w:rsid w:val="00986D11"/>
    <w:rsid w:val="009B6540"/>
    <w:rsid w:val="009F52DF"/>
    <w:rsid w:val="00A1598A"/>
    <w:rsid w:val="00A259DF"/>
    <w:rsid w:val="00A9792E"/>
    <w:rsid w:val="00AC7122"/>
    <w:rsid w:val="00AF6873"/>
    <w:rsid w:val="00B008BA"/>
    <w:rsid w:val="00B0713D"/>
    <w:rsid w:val="00B14605"/>
    <w:rsid w:val="00B53988"/>
    <w:rsid w:val="00B63B94"/>
    <w:rsid w:val="00B94912"/>
    <w:rsid w:val="00B9593F"/>
    <w:rsid w:val="00BA0405"/>
    <w:rsid w:val="00C35B8A"/>
    <w:rsid w:val="00C452B9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A56F4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e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e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99224A14C0D59458B6737C529D70433" ma:contentTypeVersion="10" ma:contentTypeDescription="Crear nuevo documento." ma:contentTypeScope="" ma:versionID="2728fc3da31c71cda257184dd7a29f84">
  <xsd:schema xmlns:xsd="http://www.w3.org/2001/XMLSchema" xmlns:xs="http://www.w3.org/2001/XMLSchema" xmlns:p="http://schemas.microsoft.com/office/2006/metadata/properties" xmlns:ns2="dc35ae79-a6f7-4b75-bfda-e84b71a9c9be" xmlns:ns3="e4e97fed-d9d2-4a81-9c59-5d0900171f24" targetNamespace="http://schemas.microsoft.com/office/2006/metadata/properties" ma:root="true" ma:fieldsID="5eeeb6653ae3398101641a2d26272a6a" ns2:_="" ns3:_="">
    <xsd:import namespace="dc35ae79-a6f7-4b75-bfda-e84b71a9c9be"/>
    <xsd:import namespace="e4e97fed-d9d2-4a81-9c59-5d0900171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5ae79-a6f7-4b75-bfda-e84b71a9c9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97fed-d9d2-4a81-9c59-5d0900171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859EA-51F7-40EC-B0D6-BA77259D9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5ae79-a6f7-4b75-bfda-e84b71a9c9be"/>
    <ds:schemaRef ds:uri="e4e97fed-d9d2-4a81-9c59-5d0900171f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3CEB86-74E7-4DFA-B443-CFBA3DFF0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B89317-2E52-4DBE-AF70-32EE2B2BF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185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alonso</cp:lastModifiedBy>
  <cp:revision>7</cp:revision>
  <cp:lastPrinted>2010-05-24T15:16:00Z</cp:lastPrinted>
  <dcterms:created xsi:type="dcterms:W3CDTF">2023-02-20T13:16:00Z</dcterms:created>
  <dcterms:modified xsi:type="dcterms:W3CDTF">2023-09-25T12:01:00Z</dcterms:modified>
</cp:coreProperties>
</file>